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23" w:rsidRPr="00CE466B" w:rsidRDefault="001F5023" w:rsidP="001F5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по итогам государственных закупок способом  запроса ценовых предложений на лекарственные средства, профилактические препараты, изделия медицинского назначения №</w:t>
      </w:r>
      <w:r w:rsidR="00CE466B" w:rsidRPr="00CE4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Семей                                                                                                                                                 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</w:t>
      </w:r>
      <w:r w:rsidR="00453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CE466B" w:rsidRPr="00CE4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</w:t>
      </w:r>
      <w:r w:rsidR="00CE466B" w:rsidRPr="009E0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.202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г.</w:t>
      </w:r>
    </w:p>
    <w:p w:rsidR="001F5023" w:rsidRPr="001F5023" w:rsidRDefault="001F5023" w:rsidP="001F5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государственных закупок: </w:t>
      </w:r>
      <w:r w:rsidRPr="001F50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КГП на ПХВ «</w:t>
      </w:r>
      <w:r w:rsidRPr="001F502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Областной центр психического здоровья</w:t>
      </w:r>
      <w:r w:rsidRPr="001F50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УЗ области Абай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 закупки способом запроса ценовых предложений на лекарственные средства, профилактические препараты, изделия медицинского назначения.</w:t>
      </w:r>
    </w:p>
    <w:p w:rsid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представления ценового предложения:</w:t>
      </w:r>
    </w:p>
    <w:p w:rsidR="00044F3D" w:rsidRPr="001F5023" w:rsidRDefault="00044F3D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F5023" w:rsidRPr="00044F3D" w:rsidRDefault="001F5023" w:rsidP="00044F3D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следующим лотам определены потенциальные </w:t>
      </w:r>
      <w:proofErr w:type="gramStart"/>
      <w:r w:rsidRPr="00044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поставщики</w:t>
      </w:r>
      <w:proofErr w:type="gramEnd"/>
      <w:r w:rsidRPr="0004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которыми предполагается заключения договора:</w:t>
      </w: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4B3F" w:rsidRPr="001F5023" w:rsidRDefault="00754B3F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770" w:tblpY="1"/>
        <w:tblOverlap w:val="never"/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3402"/>
        <w:gridCol w:w="1134"/>
        <w:gridCol w:w="1566"/>
        <w:gridCol w:w="992"/>
        <w:gridCol w:w="1418"/>
        <w:gridCol w:w="1411"/>
        <w:gridCol w:w="992"/>
        <w:gridCol w:w="1134"/>
        <w:gridCol w:w="850"/>
        <w:gridCol w:w="993"/>
      </w:tblGrid>
      <w:tr w:rsidR="001F5023" w:rsidRPr="001F5023" w:rsidTr="00CF4362">
        <w:trPr>
          <w:trHeight w:val="20"/>
          <w:tblHeader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товара, работ и услуг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товара, работ и услуг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потребности товара (количество)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 (тенге)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Сумма, выделенная для закупа, тенге</w:t>
            </w:r>
          </w:p>
        </w:tc>
        <w:tc>
          <w:tcPr>
            <w:tcW w:w="53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F5023" w:rsidRPr="001F5023" w:rsidRDefault="001F5023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Суммы лотов согласно ценовым предложениям </w:t>
            </w:r>
          </w:p>
          <w:p w:rsidR="001F5023" w:rsidRPr="001F5023" w:rsidRDefault="001F5023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(таблицам цен) </w:t>
            </w: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</w:r>
            <w:r w:rsidRPr="001F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потенциальных поставщиков</w:t>
            </w:r>
          </w:p>
        </w:tc>
      </w:tr>
      <w:tr w:rsidR="006639C1" w:rsidRPr="001F5023" w:rsidTr="00E242AF">
        <w:trPr>
          <w:trHeight w:val="20"/>
          <w:tblHeader/>
        </w:trPr>
        <w:tc>
          <w:tcPr>
            <w:tcW w:w="737" w:type="dxa"/>
            <w:vMerge/>
            <w:shd w:val="clear" w:color="auto" w:fill="auto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</w:tcPr>
          <w:p w:rsidR="006639C1" w:rsidRPr="006639C1" w:rsidRDefault="006639C1" w:rsidP="00E16113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639C1" w:rsidRPr="00A54A86" w:rsidRDefault="006639C1" w:rsidP="00A54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639C1" w:rsidRPr="00754B3F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A53" w:rsidRPr="001F5023" w:rsidTr="00606340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53" w:rsidRPr="006639C1" w:rsidRDefault="00E85A53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53" w:rsidRPr="005311C8" w:rsidRDefault="00E85A53" w:rsidP="00770576">
            <w:r w:rsidRPr="005311C8">
              <w:t>Спирт этиловый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53" w:rsidRPr="00E83201" w:rsidRDefault="00E85A53" w:rsidP="00F30DC5">
            <w:proofErr w:type="spellStart"/>
            <w:r w:rsidRPr="00E83201">
              <w:t>фл</w:t>
            </w:r>
            <w:proofErr w:type="spellEnd"/>
            <w:r w:rsidRPr="00E83201"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53" w:rsidRPr="00761F46" w:rsidRDefault="00E85A53" w:rsidP="002259F0">
            <w:r w:rsidRPr="00761F46">
              <w:t>3000</w:t>
            </w:r>
          </w:p>
        </w:tc>
        <w:tc>
          <w:tcPr>
            <w:tcW w:w="992" w:type="dxa"/>
          </w:tcPr>
          <w:p w:rsidR="00E85A53" w:rsidRPr="0068745D" w:rsidRDefault="00E85A53" w:rsidP="00FA0D03">
            <w:r w:rsidRPr="0068745D">
              <w:t>128,28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53" w:rsidRPr="000A0823" w:rsidRDefault="00E85A53" w:rsidP="00B519FD">
            <w:r w:rsidRPr="000A0823">
              <w:t>384840,00</w:t>
            </w:r>
          </w:p>
        </w:tc>
        <w:tc>
          <w:tcPr>
            <w:tcW w:w="1411" w:type="dxa"/>
            <w:shd w:val="clear" w:color="auto" w:fill="auto"/>
          </w:tcPr>
          <w:p w:rsidR="00E85A53" w:rsidRPr="006639C1" w:rsidRDefault="00E85A53" w:rsidP="00E85A5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85A53" w:rsidRPr="00235215" w:rsidRDefault="00E85A53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E85A53" w:rsidRPr="00235215" w:rsidRDefault="00E85A53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850" w:type="dxa"/>
          </w:tcPr>
          <w:p w:rsidR="00E85A53" w:rsidRPr="00CF4362" w:rsidRDefault="00E85A5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993" w:type="dxa"/>
          </w:tcPr>
          <w:p w:rsidR="00E85A53" w:rsidRPr="001F5023" w:rsidRDefault="00E85A5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E85A53" w:rsidRPr="001F5023" w:rsidTr="00606340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53" w:rsidRPr="00E85A53" w:rsidRDefault="00E85A53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53" w:rsidRDefault="00E85A53" w:rsidP="00770576">
            <w:r w:rsidRPr="005311C8">
              <w:t>Спирт этиловый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53" w:rsidRDefault="00E85A53" w:rsidP="00F30DC5">
            <w:proofErr w:type="spellStart"/>
            <w:r w:rsidRPr="00E83201">
              <w:t>фл</w:t>
            </w:r>
            <w:proofErr w:type="spellEnd"/>
            <w:r w:rsidRPr="00E83201"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53" w:rsidRDefault="00E85A53" w:rsidP="002259F0">
            <w:r w:rsidRPr="00761F46">
              <w:t>30</w:t>
            </w:r>
          </w:p>
        </w:tc>
        <w:tc>
          <w:tcPr>
            <w:tcW w:w="992" w:type="dxa"/>
          </w:tcPr>
          <w:p w:rsidR="00E85A53" w:rsidRPr="009E0AC5" w:rsidRDefault="00E85A53" w:rsidP="009E0AC5">
            <w:pPr>
              <w:rPr>
                <w:lang w:val="en-US"/>
              </w:rPr>
            </w:pPr>
            <w:r w:rsidRPr="0068745D">
              <w:t>13</w:t>
            </w:r>
            <w:r w:rsidR="009E0AC5">
              <w:rPr>
                <w:lang w:val="en-US"/>
              </w:rPr>
              <w:t>2</w:t>
            </w:r>
            <w:r w:rsidR="009E0AC5">
              <w:t>,</w:t>
            </w:r>
            <w:r w:rsidR="009E0AC5">
              <w:rPr>
                <w:lang w:val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A53" w:rsidRPr="009E0AC5" w:rsidRDefault="000727C1" w:rsidP="00B519FD">
            <w:pPr>
              <w:rPr>
                <w:lang w:val="en-US"/>
              </w:rPr>
            </w:pPr>
            <w:r>
              <w:rPr>
                <w:lang w:val="en-US"/>
              </w:rPr>
              <w:t>3967</w:t>
            </w:r>
            <w:r>
              <w:t>,</w:t>
            </w:r>
            <w:bookmarkStart w:id="0" w:name="_GoBack"/>
            <w:bookmarkEnd w:id="0"/>
            <w:r w:rsidR="009E0AC5">
              <w:rPr>
                <w:lang w:val="en-US"/>
              </w:rPr>
              <w:t>20</w:t>
            </w:r>
          </w:p>
        </w:tc>
        <w:tc>
          <w:tcPr>
            <w:tcW w:w="1411" w:type="dxa"/>
            <w:shd w:val="clear" w:color="auto" w:fill="auto"/>
          </w:tcPr>
          <w:p w:rsidR="00E85A53" w:rsidRPr="006639C1" w:rsidRDefault="00E85A53" w:rsidP="006639C1">
            <w:pPr>
              <w:jc w:val="center"/>
              <w:rPr>
                <w:b/>
                <w:color w:val="000000"/>
                <w:lang w:val="kk-KZ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5A53" w:rsidRPr="00235215" w:rsidRDefault="00E85A53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E85A53" w:rsidRPr="00235215" w:rsidRDefault="00E85A53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850" w:type="dxa"/>
          </w:tcPr>
          <w:p w:rsidR="00E85A53" w:rsidRPr="00CF4362" w:rsidRDefault="00E85A5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993" w:type="dxa"/>
          </w:tcPr>
          <w:p w:rsidR="00E85A53" w:rsidRPr="001F5023" w:rsidRDefault="00E85A5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6639C1" w:rsidRPr="001F5023" w:rsidTr="001207EE">
        <w:trPr>
          <w:trHeight w:val="491"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39C1" w:rsidRPr="000F5DE5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F5D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9C1" w:rsidRPr="001F5023" w:rsidRDefault="006639C1" w:rsidP="00E85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639C1" w:rsidRPr="00707C8C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39C1" w:rsidRPr="00CF4362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6639C1" w:rsidRPr="00707C8C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</w:tr>
    </w:tbl>
    <w:p w:rsidR="001F5023" w:rsidRPr="00417865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178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</w:t>
      </w:r>
    </w:p>
    <w:p w:rsidR="00CF4362" w:rsidRDefault="00CF4362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B3F" w:rsidRPr="001F5023" w:rsidRDefault="00754B3F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Победитель представляет заказчику или организатору закупа в течении десяти календарных дней со дня признания победителем документы </w:t>
      </w:r>
      <w:bookmarkStart w:id="1" w:name="_Hlk126672581"/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согласно п.80 гл.3 </w:t>
      </w:r>
      <w:bookmarkStart w:id="2" w:name="_Hlk139977260"/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приказа Министра Здравоохранения Республики Казахстан от 7 июня 2023 года 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№110.Зарегистрирован в МЮ РК 8 июня 2023 года №32733 (далее - Правила)</w:t>
      </w:r>
      <w:bookmarkEnd w:id="2"/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Наименование потенциальных поставщиков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при процедуре вскрытия конвертов : не было</w:t>
      </w: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Решение: Согласно  </w:t>
      </w:r>
      <w:bookmarkStart w:id="3" w:name="_Hlk84591075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78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приказа Министра Здравоохранения Республики Казахстан от 7 июня 2023 года 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№110.Зарегистрирован в МЮ РК 8 июня 2023 года №32733 (далее - Правила)</w:t>
      </w:r>
    </w:p>
    <w:p w:rsidR="00C52F2C" w:rsidRDefault="00C52F2C" w:rsidP="00783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52F2C" w:rsidRPr="001F5023" w:rsidRDefault="00C52F2C" w:rsidP="00C52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В связи с отсутствием ценовых предложении согласно п.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79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гл.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3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 xml:space="preserve">приказа Министра Здравоохранения Республики Казахстан от 7 июня 2023 года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№110.Зарегистрирован в МЮ РК 8 июня 2023 года №327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33 (да</w:t>
      </w:r>
      <w:r w:rsidR="00E85A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лее - Правила) по лоту №1-</w:t>
      </w:r>
      <w:r w:rsidR="00E85A53" w:rsidRPr="00E85A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признать не состоявшимся.</w:t>
      </w:r>
    </w:p>
    <w:p w:rsidR="00C52F2C" w:rsidRPr="00ED6AC2" w:rsidRDefault="00C52F2C" w:rsidP="00783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770EE" w:rsidRPr="001F5023" w:rsidRDefault="003770EE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bookmarkEnd w:id="3"/>
    <w:p w:rsidR="001F5023" w:rsidRPr="009E0AC5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итоги на </w:t>
      </w:r>
      <w:proofErr w:type="spellStart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заказчика.</w:t>
      </w:r>
    </w:p>
    <w:p w:rsidR="009D6E7D" w:rsidRPr="009E0AC5" w:rsidRDefault="009D6E7D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E7D" w:rsidRPr="009E0AC5" w:rsidRDefault="009D6E7D" w:rsidP="009D6E7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83D22">
        <w:rPr>
          <w:rFonts w:ascii="Times New Roman" w:eastAsia="Calibri" w:hAnsi="Times New Roman" w:cs="Times New Roman"/>
          <w:b/>
        </w:rPr>
        <w:t>Председатель комиссии</w:t>
      </w:r>
      <w:r w:rsidRPr="00A83D22">
        <w:rPr>
          <w:rFonts w:ascii="Times New Roman" w:eastAsia="Calibri" w:hAnsi="Times New Roman" w:cs="Times New Roman"/>
        </w:rPr>
        <w:t xml:space="preserve">, </w:t>
      </w:r>
      <w:proofErr w:type="spellStart"/>
      <w:r w:rsidRPr="00A83D22">
        <w:rPr>
          <w:rFonts w:ascii="Times New Roman" w:eastAsia="Calibri" w:hAnsi="Times New Roman" w:cs="Times New Roman"/>
        </w:rPr>
        <w:t>и.о</w:t>
      </w:r>
      <w:proofErr w:type="spellEnd"/>
      <w:r w:rsidRPr="00A83D22">
        <w:rPr>
          <w:rFonts w:ascii="Times New Roman" w:eastAsia="Calibri" w:hAnsi="Times New Roman" w:cs="Times New Roman"/>
        </w:rPr>
        <w:t xml:space="preserve">. </w:t>
      </w:r>
      <w:r w:rsidRPr="00A83D22">
        <w:rPr>
          <w:rFonts w:ascii="Times New Roman" w:eastAsia="Calibri" w:hAnsi="Times New Roman" w:cs="Times New Roman"/>
          <w:lang w:val="kk-KZ"/>
        </w:rPr>
        <w:t>зам.</w:t>
      </w:r>
      <w:r w:rsidRPr="00A83D22">
        <w:rPr>
          <w:rFonts w:ascii="Times New Roman" w:eastAsia="Calibri" w:hAnsi="Times New Roman" w:cs="Times New Roman"/>
        </w:rPr>
        <w:t xml:space="preserve"> директора:   _______________  Аскаров С.М.    </w:t>
      </w:r>
    </w:p>
    <w:p w:rsidR="009D6E7D" w:rsidRPr="00A83D22" w:rsidRDefault="009D6E7D" w:rsidP="009D6E7D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A83D22">
        <w:rPr>
          <w:rFonts w:ascii="Times New Roman" w:eastAsia="Calibri" w:hAnsi="Times New Roman" w:cs="Times New Roman"/>
        </w:rPr>
        <w:t xml:space="preserve">      </w:t>
      </w:r>
    </w:p>
    <w:p w:rsidR="009D6E7D" w:rsidRPr="00A83D22" w:rsidRDefault="009D6E7D" w:rsidP="009D6E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A83D22">
        <w:rPr>
          <w:rFonts w:ascii="Times New Roman" w:eastAsia="Calibri" w:hAnsi="Times New Roman" w:cs="Times New Roman"/>
          <w:b/>
        </w:rPr>
        <w:t>Члены комиссии:</w:t>
      </w:r>
    </w:p>
    <w:p w:rsidR="009D6E7D" w:rsidRPr="00A83D22" w:rsidRDefault="009D6E7D" w:rsidP="009D6E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83D22">
        <w:rPr>
          <w:rFonts w:ascii="Times New Roman" w:eastAsia="Calibri" w:hAnsi="Times New Roman" w:cs="Times New Roman"/>
        </w:rPr>
        <w:t xml:space="preserve">Руководитель отдела психиатрии                 ________________       </w:t>
      </w:r>
      <w:r w:rsidRPr="00A83D22">
        <w:rPr>
          <w:rFonts w:ascii="Times New Roman" w:eastAsia="Calibri" w:hAnsi="Times New Roman" w:cs="Times New Roman"/>
          <w:lang w:val="kk-KZ"/>
        </w:rPr>
        <w:t>Колесникова А.Ю.</w:t>
      </w:r>
    </w:p>
    <w:p w:rsidR="009D6E7D" w:rsidRPr="00210A01" w:rsidRDefault="009D6E7D" w:rsidP="009D6E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83D22">
        <w:rPr>
          <w:rFonts w:ascii="Times New Roman" w:eastAsia="Calibri" w:hAnsi="Times New Roman" w:cs="Times New Roman"/>
        </w:rPr>
        <w:t xml:space="preserve">Заведующая аптекой:                                 _______________       </w:t>
      </w:r>
      <w:r w:rsidRPr="00A83D22">
        <w:rPr>
          <w:rFonts w:ascii="Times New Roman" w:eastAsia="Calibri" w:hAnsi="Times New Roman" w:cs="Times New Roman"/>
          <w:lang w:val="kk-KZ"/>
        </w:rPr>
        <w:t xml:space="preserve">      </w:t>
      </w:r>
      <w:r>
        <w:rPr>
          <w:rFonts w:ascii="Times New Roman" w:eastAsia="Calibri" w:hAnsi="Times New Roman" w:cs="Times New Roman"/>
          <w:lang w:val="kk-KZ"/>
        </w:rPr>
        <w:t>Мусатаева К</w:t>
      </w:r>
      <w:r>
        <w:rPr>
          <w:rFonts w:ascii="Times New Roman" w:eastAsia="Calibri" w:hAnsi="Times New Roman" w:cs="Times New Roman"/>
        </w:rPr>
        <w:t>.К.</w:t>
      </w:r>
    </w:p>
    <w:p w:rsidR="009D6E7D" w:rsidRPr="00A83D22" w:rsidRDefault="009D6E7D" w:rsidP="009D6E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kk-KZ"/>
        </w:rPr>
      </w:pPr>
      <w:r w:rsidRPr="00A83D22">
        <w:rPr>
          <w:rFonts w:ascii="Times New Roman" w:eastAsia="Calibri" w:hAnsi="Times New Roman" w:cs="Times New Roman"/>
          <w:lang w:val="kk-KZ"/>
        </w:rPr>
        <w:t>Врач – эксперт                                            _______________             Колесникова А.Ю.</w:t>
      </w:r>
    </w:p>
    <w:p w:rsidR="009D6E7D" w:rsidRPr="00A83D22" w:rsidRDefault="009D6E7D" w:rsidP="009D6E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kk-KZ"/>
        </w:rPr>
      </w:pPr>
      <w:r w:rsidRPr="00A83D22">
        <w:rPr>
          <w:rFonts w:ascii="Times New Roman" w:eastAsia="Calibri" w:hAnsi="Times New Roman" w:cs="Times New Roman"/>
        </w:rPr>
        <w:t xml:space="preserve">Секретарь комиссии, </w:t>
      </w:r>
    </w:p>
    <w:p w:rsidR="009D6E7D" w:rsidRPr="00A83D22" w:rsidRDefault="009D6E7D" w:rsidP="009D6E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83D22">
        <w:rPr>
          <w:rFonts w:ascii="Times New Roman" w:eastAsia="Calibri" w:hAnsi="Times New Roman" w:cs="Times New Roman"/>
          <w:lang w:val="kk-KZ"/>
        </w:rPr>
        <w:t>финансист</w:t>
      </w:r>
      <w:r w:rsidRPr="00A83D22">
        <w:rPr>
          <w:rFonts w:ascii="Times New Roman" w:eastAsia="Calibri" w:hAnsi="Times New Roman" w:cs="Times New Roman"/>
        </w:rPr>
        <w:t xml:space="preserve"> по </w:t>
      </w:r>
      <w:proofErr w:type="spellStart"/>
      <w:r w:rsidRPr="00A83D22">
        <w:rPr>
          <w:rFonts w:ascii="Times New Roman" w:eastAsia="Calibri" w:hAnsi="Times New Roman" w:cs="Times New Roman"/>
        </w:rPr>
        <w:t>гос.закупкам</w:t>
      </w:r>
      <w:proofErr w:type="spellEnd"/>
      <w:r w:rsidRPr="00A83D22">
        <w:rPr>
          <w:rFonts w:ascii="Times New Roman" w:eastAsia="Calibri" w:hAnsi="Times New Roman" w:cs="Times New Roman"/>
        </w:rPr>
        <w:t xml:space="preserve">                         __________________       </w:t>
      </w:r>
      <w:proofErr w:type="spellStart"/>
      <w:r>
        <w:rPr>
          <w:rFonts w:ascii="Times New Roman" w:eastAsia="Calibri" w:hAnsi="Times New Roman" w:cs="Times New Roman"/>
        </w:rPr>
        <w:t>Адишева</w:t>
      </w:r>
      <w:proofErr w:type="spellEnd"/>
      <w:r>
        <w:rPr>
          <w:rFonts w:ascii="Times New Roman" w:eastAsia="Calibri" w:hAnsi="Times New Roman" w:cs="Times New Roman"/>
        </w:rPr>
        <w:t xml:space="preserve"> Г.А.</w:t>
      </w:r>
      <w:r w:rsidRPr="00A83D22">
        <w:rPr>
          <w:rFonts w:ascii="Times New Roman" w:eastAsia="Calibri" w:hAnsi="Times New Roman" w:cs="Times New Roman"/>
        </w:rPr>
        <w:t xml:space="preserve">                      </w:t>
      </w:r>
    </w:p>
    <w:p w:rsidR="009D6E7D" w:rsidRPr="00A83D22" w:rsidRDefault="009D6E7D" w:rsidP="009D6E7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D6E7D" w:rsidRPr="001F5023" w:rsidRDefault="009D6E7D" w:rsidP="009D6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E7D" w:rsidRPr="009D6E7D" w:rsidRDefault="009D6E7D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1F5023" w:rsidRDefault="001F5023" w:rsidP="001F5023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1F5023" w:rsidRDefault="001F5023" w:rsidP="001F5023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0D44B6" w:rsidRDefault="00392765" w:rsidP="00392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1F5023"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иректор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Аскаров С.М.</w:t>
      </w: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69B" w:rsidRDefault="004F469B"/>
    <w:sectPr w:rsidR="004F469B" w:rsidSect="004D58C5">
      <w:pgSz w:w="16838" w:h="11906" w:orient="landscape"/>
      <w:pgMar w:top="851" w:right="243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E7528"/>
    <w:multiLevelType w:val="hybridMultilevel"/>
    <w:tmpl w:val="9816EBC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49"/>
    <w:rsid w:val="00044F3D"/>
    <w:rsid w:val="000727C1"/>
    <w:rsid w:val="000D44B6"/>
    <w:rsid w:val="000F5DE5"/>
    <w:rsid w:val="00191B78"/>
    <w:rsid w:val="001F5023"/>
    <w:rsid w:val="00235215"/>
    <w:rsid w:val="002A0B5D"/>
    <w:rsid w:val="00363035"/>
    <w:rsid w:val="003770EE"/>
    <w:rsid w:val="00392765"/>
    <w:rsid w:val="003C3100"/>
    <w:rsid w:val="003E6831"/>
    <w:rsid w:val="00417865"/>
    <w:rsid w:val="00423009"/>
    <w:rsid w:val="00453106"/>
    <w:rsid w:val="00453182"/>
    <w:rsid w:val="004B127A"/>
    <w:rsid w:val="004F3236"/>
    <w:rsid w:val="004F469B"/>
    <w:rsid w:val="00556A18"/>
    <w:rsid w:val="00566A43"/>
    <w:rsid w:val="005C72B1"/>
    <w:rsid w:val="00656273"/>
    <w:rsid w:val="006639C1"/>
    <w:rsid w:val="006A116C"/>
    <w:rsid w:val="006A5A2F"/>
    <w:rsid w:val="00707C8C"/>
    <w:rsid w:val="00754B3F"/>
    <w:rsid w:val="00783ABB"/>
    <w:rsid w:val="007C1F28"/>
    <w:rsid w:val="0088128A"/>
    <w:rsid w:val="008A13AC"/>
    <w:rsid w:val="008B5C85"/>
    <w:rsid w:val="009D6E7D"/>
    <w:rsid w:val="009E0AC5"/>
    <w:rsid w:val="00A54A86"/>
    <w:rsid w:val="00A82996"/>
    <w:rsid w:val="00AA351F"/>
    <w:rsid w:val="00AD1D8B"/>
    <w:rsid w:val="00B373DA"/>
    <w:rsid w:val="00B41283"/>
    <w:rsid w:val="00B77B2C"/>
    <w:rsid w:val="00BC1BD0"/>
    <w:rsid w:val="00C06393"/>
    <w:rsid w:val="00C52F2C"/>
    <w:rsid w:val="00C73BFA"/>
    <w:rsid w:val="00C94D70"/>
    <w:rsid w:val="00CC5313"/>
    <w:rsid w:val="00CE466B"/>
    <w:rsid w:val="00CF4362"/>
    <w:rsid w:val="00D07C6D"/>
    <w:rsid w:val="00D55D49"/>
    <w:rsid w:val="00D773BC"/>
    <w:rsid w:val="00DD3CF2"/>
    <w:rsid w:val="00E10D73"/>
    <w:rsid w:val="00E53EEC"/>
    <w:rsid w:val="00E85A53"/>
    <w:rsid w:val="00ED425E"/>
    <w:rsid w:val="00ED6AC2"/>
    <w:rsid w:val="00F1755E"/>
    <w:rsid w:val="00FB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3BC"/>
    <w:pPr>
      <w:ind w:left="720"/>
      <w:contextualSpacing/>
    </w:pPr>
  </w:style>
  <w:style w:type="paragraph" w:styleId="a4">
    <w:name w:val="No Spacing"/>
    <w:uiPriority w:val="1"/>
    <w:qFormat/>
    <w:rsid w:val="006639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3BC"/>
    <w:pPr>
      <w:ind w:left="720"/>
      <w:contextualSpacing/>
    </w:pPr>
  </w:style>
  <w:style w:type="paragraph" w:styleId="a4">
    <w:name w:val="No Spacing"/>
    <w:uiPriority w:val="1"/>
    <w:qFormat/>
    <w:rsid w:val="006639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2024-07-29T09:56:00Z</cp:lastPrinted>
  <dcterms:created xsi:type="dcterms:W3CDTF">2024-06-06T09:15:00Z</dcterms:created>
  <dcterms:modified xsi:type="dcterms:W3CDTF">2024-11-05T05:33:00Z</dcterms:modified>
</cp:coreProperties>
</file>